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0A" w:rsidRPr="0008740A" w:rsidRDefault="0008740A" w:rsidP="00FF6FA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40A">
        <w:rPr>
          <w:rFonts w:ascii="Times New Roman" w:eastAsia="Calibri" w:hAnsi="Times New Roman" w:cs="Times New Roman"/>
          <w:b/>
          <w:sz w:val="24"/>
          <w:szCs w:val="24"/>
        </w:rPr>
        <w:t>План мероприятий</w:t>
      </w:r>
    </w:p>
    <w:p w:rsidR="000111FC" w:rsidRDefault="0008740A" w:rsidP="00FF6F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740A">
        <w:rPr>
          <w:rFonts w:ascii="Times New Roman" w:eastAsia="Calibri" w:hAnsi="Times New Roman" w:cs="Times New Roman"/>
          <w:b/>
          <w:sz w:val="24"/>
          <w:szCs w:val="24"/>
        </w:rPr>
        <w:t xml:space="preserve">по проведению </w:t>
      </w:r>
      <w:r w:rsidR="00FF6FA5">
        <w:rPr>
          <w:rFonts w:ascii="Times New Roman" w:eastAsia="Calibri" w:hAnsi="Times New Roman" w:cs="Times New Roman"/>
          <w:b/>
          <w:sz w:val="24"/>
          <w:szCs w:val="24"/>
        </w:rPr>
        <w:t>Года родных языков и народного единства</w:t>
      </w:r>
      <w:r w:rsidR="000111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8740A" w:rsidRDefault="000111FC" w:rsidP="00FF6F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МБДОУ «Д/с № 64 «Солнышко»</w:t>
      </w:r>
    </w:p>
    <w:p w:rsidR="00FF6FA5" w:rsidRPr="0008740A" w:rsidRDefault="00FF6FA5" w:rsidP="00FF6F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6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376"/>
        <w:gridCol w:w="3260"/>
        <w:gridCol w:w="1701"/>
        <w:gridCol w:w="2410"/>
      </w:tblGrid>
      <w:tr w:rsidR="0008740A" w:rsidRPr="0008740A" w:rsidTr="000111FC">
        <w:trPr>
          <w:trHeight w:val="1061"/>
        </w:trPr>
        <w:tc>
          <w:tcPr>
            <w:tcW w:w="709" w:type="dxa"/>
            <w:shd w:val="clear" w:color="auto" w:fill="auto"/>
            <w:hideMark/>
          </w:tcPr>
          <w:p w:rsidR="0008740A" w:rsidRPr="0008740A" w:rsidRDefault="0008740A" w:rsidP="000111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08740A" w:rsidRPr="0008740A" w:rsidRDefault="0008740A" w:rsidP="000111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76" w:type="dxa"/>
            <w:shd w:val="clear" w:color="auto" w:fill="auto"/>
            <w:hideMark/>
          </w:tcPr>
          <w:p w:rsidR="0008740A" w:rsidRPr="0008740A" w:rsidRDefault="0008740A" w:rsidP="000111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260" w:type="dxa"/>
            <w:shd w:val="clear" w:color="auto" w:fill="auto"/>
            <w:hideMark/>
          </w:tcPr>
          <w:p w:rsidR="0008740A" w:rsidRPr="0008740A" w:rsidRDefault="0008740A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  <w:p w:rsidR="0008740A" w:rsidRPr="0008740A" w:rsidRDefault="0008740A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  <w:shd w:val="clear" w:color="auto" w:fill="auto"/>
            <w:hideMark/>
          </w:tcPr>
          <w:p w:rsidR="0008740A" w:rsidRPr="0008740A" w:rsidRDefault="0008740A" w:rsidP="000111FC">
            <w:pPr>
              <w:spacing w:after="0" w:line="240" w:lineRule="auto"/>
              <w:ind w:firstLine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</w:p>
          <w:p w:rsidR="0008740A" w:rsidRPr="0008740A" w:rsidRDefault="0008740A" w:rsidP="000111FC">
            <w:pPr>
              <w:spacing w:after="0" w:line="240" w:lineRule="auto"/>
              <w:ind w:firstLine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410" w:type="dxa"/>
            <w:shd w:val="clear" w:color="auto" w:fill="auto"/>
            <w:hideMark/>
          </w:tcPr>
          <w:p w:rsidR="0008740A" w:rsidRPr="0008740A" w:rsidRDefault="0008740A" w:rsidP="000111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  <w:p w:rsidR="0008740A" w:rsidRPr="0008740A" w:rsidRDefault="0008740A" w:rsidP="000111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за организацию</w:t>
            </w:r>
          </w:p>
          <w:p w:rsidR="0008740A" w:rsidRPr="0008740A" w:rsidRDefault="0008740A" w:rsidP="000111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и проведение</w:t>
            </w:r>
          </w:p>
        </w:tc>
      </w:tr>
      <w:tr w:rsidR="0008740A" w:rsidRPr="0008740A" w:rsidTr="000111FC">
        <w:trPr>
          <w:trHeight w:val="348"/>
          <w:tblHeader/>
        </w:trPr>
        <w:tc>
          <w:tcPr>
            <w:tcW w:w="709" w:type="dxa"/>
            <w:shd w:val="clear" w:color="auto" w:fill="auto"/>
          </w:tcPr>
          <w:p w:rsidR="0008740A" w:rsidRPr="0008740A" w:rsidRDefault="0008740A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E60819" w:rsidRPr="0008740A" w:rsidRDefault="0008740A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08740A" w:rsidRPr="0008740A" w:rsidRDefault="0008740A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8740A" w:rsidRPr="0008740A" w:rsidRDefault="0008740A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08740A" w:rsidRPr="0008740A" w:rsidRDefault="0008740A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111FC" w:rsidRPr="0008740A" w:rsidTr="000111FC">
        <w:trPr>
          <w:trHeight w:val="694"/>
          <w:tblHeader/>
        </w:trPr>
        <w:tc>
          <w:tcPr>
            <w:tcW w:w="709" w:type="dxa"/>
            <w:shd w:val="clear" w:color="auto" w:fill="auto"/>
          </w:tcPr>
          <w:p w:rsidR="000111FC" w:rsidRPr="0008740A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0111FC" w:rsidRPr="0008740A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ягым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бишек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подг.группа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0111FC" w:rsidRPr="0008740A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 2021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111FC" w:rsidRPr="0008740A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 «Д/с № 64 «Солнышко»</w:t>
            </w:r>
          </w:p>
        </w:tc>
        <w:tc>
          <w:tcPr>
            <w:tcW w:w="2410" w:type="dxa"/>
            <w:shd w:val="clear" w:color="auto" w:fill="auto"/>
          </w:tcPr>
          <w:p w:rsidR="000111FC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Л.Р.,</w:t>
            </w:r>
          </w:p>
          <w:p w:rsidR="000111FC" w:rsidRPr="0008740A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 Г.Р.</w:t>
            </w:r>
          </w:p>
        </w:tc>
      </w:tr>
      <w:tr w:rsidR="000111FC" w:rsidRPr="0008740A" w:rsidTr="000111FC">
        <w:trPr>
          <w:trHeight w:val="915"/>
          <w:tblHeader/>
        </w:trPr>
        <w:tc>
          <w:tcPr>
            <w:tcW w:w="709" w:type="dxa"/>
            <w:shd w:val="clear" w:color="auto" w:fill="auto"/>
          </w:tcPr>
          <w:p w:rsidR="000111FC" w:rsidRPr="0008740A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0111FC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«Хоровод дружбы» старшая группа </w:t>
            </w:r>
          </w:p>
          <w:p w:rsidR="000111FC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111FC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2021</w:t>
            </w:r>
          </w:p>
          <w:p w:rsidR="000111FC" w:rsidRPr="0008740A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111FC" w:rsidRPr="0008740A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111FC" w:rsidRPr="0008740A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Тухватуллина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0111FC" w:rsidRPr="0008740A" w:rsidTr="000111FC">
        <w:trPr>
          <w:trHeight w:val="174"/>
          <w:tblHeader/>
        </w:trPr>
        <w:tc>
          <w:tcPr>
            <w:tcW w:w="709" w:type="dxa"/>
            <w:shd w:val="clear" w:color="auto" w:fill="auto"/>
          </w:tcPr>
          <w:p w:rsidR="000111FC" w:rsidRPr="0008740A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0111FC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 «Мой родной поселок, Моя родина» вторая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0111FC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1701" w:type="dxa"/>
            <w:vMerge/>
            <w:shd w:val="clear" w:color="auto" w:fill="auto"/>
          </w:tcPr>
          <w:p w:rsidR="000111FC" w:rsidRPr="0008740A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111FC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Валиева Л.Ф.</w:t>
            </w:r>
          </w:p>
        </w:tc>
      </w:tr>
      <w:tr w:rsidR="000111FC" w:rsidRPr="0008740A" w:rsidTr="000111FC">
        <w:trPr>
          <w:trHeight w:val="333"/>
          <w:tblHeader/>
        </w:trPr>
        <w:tc>
          <w:tcPr>
            <w:tcW w:w="709" w:type="dxa"/>
            <w:shd w:val="clear" w:color="auto" w:fill="auto"/>
          </w:tcPr>
          <w:p w:rsidR="000111FC" w:rsidRPr="0008740A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:rsidR="000111FC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«Альметьевск – край родной» КВН с родителями</w:t>
            </w:r>
          </w:p>
        </w:tc>
        <w:tc>
          <w:tcPr>
            <w:tcW w:w="3260" w:type="dxa"/>
            <w:shd w:val="clear" w:color="auto" w:fill="auto"/>
          </w:tcPr>
          <w:p w:rsidR="000111FC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2021 </w:t>
            </w:r>
          </w:p>
          <w:p w:rsidR="000111FC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1FC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1FC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1FC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111FC" w:rsidRPr="0008740A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111FC" w:rsidRPr="0008740A" w:rsidRDefault="000111FC" w:rsidP="00011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Закирова Г.И.</w:t>
            </w:r>
          </w:p>
        </w:tc>
      </w:tr>
    </w:tbl>
    <w:p w:rsidR="0008740A" w:rsidRPr="0008740A" w:rsidRDefault="0008740A" w:rsidP="00087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6AB" w:rsidRPr="0008740A" w:rsidRDefault="000111FC">
      <w:pPr>
        <w:rPr>
          <w:rFonts w:ascii="Times New Roman" w:hAnsi="Times New Roman" w:cs="Times New Roman"/>
          <w:sz w:val="24"/>
          <w:szCs w:val="24"/>
        </w:rPr>
      </w:pPr>
    </w:p>
    <w:sectPr w:rsidR="002C56AB" w:rsidRPr="0008740A" w:rsidSect="00FF6FA5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C6"/>
    <w:rsid w:val="000111FC"/>
    <w:rsid w:val="0008740A"/>
    <w:rsid w:val="000B1933"/>
    <w:rsid w:val="001514B1"/>
    <w:rsid w:val="002D116D"/>
    <w:rsid w:val="004519C6"/>
    <w:rsid w:val="00B4152C"/>
    <w:rsid w:val="00B64939"/>
    <w:rsid w:val="00C4370E"/>
    <w:rsid w:val="00E60819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9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9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Валентина-Николаевна</dc:creator>
  <cp:lastModifiedBy>Windows 7</cp:lastModifiedBy>
  <cp:revision>4</cp:revision>
  <dcterms:created xsi:type="dcterms:W3CDTF">2020-12-26T05:56:00Z</dcterms:created>
  <dcterms:modified xsi:type="dcterms:W3CDTF">2020-12-28T09:20:00Z</dcterms:modified>
</cp:coreProperties>
</file>